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FA8F5" w14:textId="77777777" w:rsidR="00004856" w:rsidRPr="00AE2A58" w:rsidRDefault="00004856" w:rsidP="00A91F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2A58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 на тему:</w:t>
      </w:r>
    </w:p>
    <w:p w14:paraId="2E11BA0A" w14:textId="77777777"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A58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A85EFF" w:rsidRPr="00AE2A58">
        <w:rPr>
          <w:rFonts w:ascii="Times New Roman" w:hAnsi="Times New Roman" w:cs="Times New Roman"/>
          <w:b/>
          <w:color w:val="FF0000"/>
          <w:sz w:val="32"/>
          <w:szCs w:val="32"/>
        </w:rPr>
        <w:t>Необходимость развития речевого дыхания</w:t>
      </w:r>
      <w:r w:rsidRPr="00AE2A58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14:paraId="791ACEFF" w14:textId="77777777"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403C7" w14:textId="77777777"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FA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A91FA9">
        <w:rPr>
          <w:rFonts w:ascii="Times New Roman" w:hAnsi="Times New Roman" w:cs="Times New Roman"/>
          <w:b/>
          <w:sz w:val="28"/>
          <w:szCs w:val="28"/>
        </w:rPr>
        <w:t>:</w:t>
      </w:r>
      <w:r w:rsidRPr="00867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14:paraId="27919594" w14:textId="77777777" w:rsidR="00A91FA9" w:rsidRPr="00A91FA9" w:rsidRDefault="00A91FA9" w:rsidP="00A91FA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7240FA8" w14:textId="77777777"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14:paraId="5D795F0B" w14:textId="5BDCC125"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14:paraId="14401FFC" w14:textId="77777777"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14:paraId="7B17CB1A" w14:textId="77777777"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7AC5D" w14:textId="7910F66E" w:rsidR="000E3E8E" w:rsidRPr="00A91FA9" w:rsidRDefault="000E3E8E" w:rsidP="00A91FA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FA9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</w:t>
      </w:r>
    </w:p>
    <w:p w14:paraId="1EFC58CF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14:paraId="51E7BBB0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14:paraId="42183B82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14:paraId="36AFCBA2" w14:textId="77777777"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>общей ослабленности,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3E4CA" w14:textId="77777777"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14:paraId="290CD22E" w14:textId="77777777"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14:paraId="6BE7FC69" w14:textId="77777777"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14:paraId="3DCB2FD9" w14:textId="77777777"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14:paraId="36F75A4B" w14:textId="77777777"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14:paraId="4A4FCD81" w14:textId="77777777"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8BBB08" w14:textId="77777777"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14:paraId="759314B2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14:paraId="268DD4FF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14:paraId="2A30F682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14:paraId="336D91B9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14:paraId="0D7C3E67" w14:textId="77777777"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14:paraId="7272A0E0" w14:textId="77777777"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14:paraId="329298B4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14:paraId="3CF8F773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14:paraId="3639CA40" w14:textId="77777777"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14:paraId="6210BA10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14:paraId="36BED639" w14:textId="77777777"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14:paraId="522D1D73" w14:textId="77777777"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14:paraId="27CFAF54" w14:textId="77777777"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E2A58">
        <w:rPr>
          <w:rStyle w:val="c0"/>
          <w:b/>
          <w:bCs/>
          <w:color w:val="000000"/>
          <w:sz w:val="28"/>
          <w:szCs w:val="28"/>
        </w:rPr>
        <w:t>Упражнения</w:t>
      </w:r>
      <w:r w:rsidRPr="00816DCC">
        <w:rPr>
          <w:rStyle w:val="c0"/>
          <w:color w:val="000000"/>
          <w:sz w:val="28"/>
          <w:szCs w:val="28"/>
        </w:rPr>
        <w:t xml:space="preserve"> могут выполняться в исходном положении лежа, сидя, стоя, а также в сочетании с движениями и речью.</w:t>
      </w:r>
    </w:p>
    <w:p w14:paraId="6585E83B" w14:textId="77777777"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14:paraId="5D2AFA8C" w14:textId="77777777"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14:paraId="54DAA1E7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14:paraId="6281FAF9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14:paraId="2F861D6A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14:paraId="4723481E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14:paraId="2F929438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14:paraId="254D02B6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14:paraId="166DB5D8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14:paraId="09E5DC04" w14:textId="77777777"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14:paraId="52362FF0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14:paraId="03D9E3A8" w14:textId="77777777"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14:paraId="58FF52DC" w14:textId="77777777"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14:paraId="561AAFEA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58DB96B9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14:paraId="7B321490" w14:textId="77777777"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4B4BE4F4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14:paraId="399B3C3C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13628A3D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14:paraId="465E01BA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1F7525EC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14:paraId="6C3C910B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6A9549AE" w14:textId="77777777"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14:paraId="7C388D9F" w14:textId="77777777"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14:paraId="209DFECE" w14:textId="77777777"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14:paraId="6844E9FE" w14:textId="77777777" w:rsidR="00816DCC" w:rsidRPr="00816DCC" w:rsidRDefault="00816DCC" w:rsidP="00A91FA9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14:paraId="36D1A837" w14:textId="77777777"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14:paraId="242F11E3" w14:textId="77777777"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14:paraId="3CCDE504" w14:textId="77777777" w:rsidR="00004856" w:rsidRDefault="00004856"/>
    <w:p w14:paraId="41D7A318" w14:textId="77777777" w:rsidR="00004856" w:rsidRDefault="00004856"/>
    <w:p w14:paraId="0898A4FE" w14:textId="77777777"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E4C82" w14:textId="77777777"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A05D2" w14:textId="77777777"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714E2706" w14:textId="77777777"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14:paraId="5E3BF3EF" w14:textId="77777777"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14:paraId="3D0A0140" w14:textId="77777777"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14:paraId="43DEBD88" w14:textId="77777777"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14:paraId="5319D69C" w14:textId="77777777"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74C1C"/>
    <w:rsid w:val="00A85EFF"/>
    <w:rsid w:val="00A91FA9"/>
    <w:rsid w:val="00AE2A58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FD3D"/>
  <w15:docId w15:val="{08858875-B1F3-44BF-9158-E19DA35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eldo</cp:lastModifiedBy>
  <cp:revision>11</cp:revision>
  <dcterms:created xsi:type="dcterms:W3CDTF">2018-07-13T18:33:00Z</dcterms:created>
  <dcterms:modified xsi:type="dcterms:W3CDTF">2020-08-03T05:16:00Z</dcterms:modified>
</cp:coreProperties>
</file>